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1003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09496C" w14:paraId="4A46B068" w14:textId="77777777" w:rsidTr="0009496C">
        <w:tc>
          <w:tcPr>
            <w:tcW w:w="1526" w:type="dxa"/>
          </w:tcPr>
          <w:p w14:paraId="0D66927C" w14:textId="77777777" w:rsidR="0009496C" w:rsidRDefault="0009496C" w:rsidP="0009496C">
            <w:pPr>
              <w:jc w:val="center"/>
              <w:rPr>
                <w:rFonts w:asciiTheme="majorEastAsia" w:eastAsiaTheme="majorEastAsia" w:hAnsiTheme="majorEastAsia"/>
              </w:rPr>
            </w:pPr>
            <w:r w:rsidRPr="00A309CE">
              <w:rPr>
                <w:rFonts w:asciiTheme="majorEastAsia" w:eastAsiaTheme="majorEastAsia" w:hAnsiTheme="majorEastAsia" w:hint="eastAsia"/>
                <w:w w:val="71"/>
                <w:kern w:val="0"/>
                <w:fitText w:val="1050" w:id="2027677697"/>
              </w:rPr>
              <w:t>競技実行委員</w:t>
            </w:r>
            <w:r w:rsidRPr="00A309CE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fitText w:val="1050" w:id="2027677697"/>
              </w:rPr>
              <w:t>長</w:t>
            </w:r>
          </w:p>
        </w:tc>
        <w:tc>
          <w:tcPr>
            <w:tcW w:w="1417" w:type="dxa"/>
          </w:tcPr>
          <w:p w14:paraId="330E6508" w14:textId="77777777" w:rsidR="0009496C" w:rsidRDefault="0009496C" w:rsidP="000949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検査責任者</w:t>
            </w:r>
          </w:p>
        </w:tc>
      </w:tr>
      <w:tr w:rsidR="0009496C" w14:paraId="1B29643E" w14:textId="77777777" w:rsidTr="0009496C">
        <w:trPr>
          <w:trHeight w:val="888"/>
        </w:trPr>
        <w:tc>
          <w:tcPr>
            <w:tcW w:w="1526" w:type="dxa"/>
          </w:tcPr>
          <w:p w14:paraId="14EA7115" w14:textId="77777777" w:rsidR="0009496C" w:rsidRDefault="0009496C" w:rsidP="0009496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100EA4E" w14:textId="77777777" w:rsidR="0009496C" w:rsidRDefault="0009496C" w:rsidP="0009496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1DF750F4" w14:textId="77777777" w:rsidR="0009496C" w:rsidRDefault="004932CE" w:rsidP="00C07CB2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4932CE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D236A" wp14:editId="7C044DE1">
                <wp:simplePos x="0" y="0"/>
                <wp:positionH relativeFrom="column">
                  <wp:posOffset>-10795</wp:posOffset>
                </wp:positionH>
                <wp:positionV relativeFrom="paragraph">
                  <wp:posOffset>-502108</wp:posOffset>
                </wp:positionV>
                <wp:extent cx="876925" cy="517160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25" cy="51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09DE" w14:textId="77777777" w:rsidR="004932CE" w:rsidRPr="004932CE" w:rsidRDefault="004932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32C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追　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D2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-39.55pt;width:6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" filled="f">
                <v:textbox>
                  <w:txbxContent>
                    <w:p w14:paraId="303C09DE" w14:textId="77777777" w:rsidR="004932CE" w:rsidRPr="004932CE" w:rsidRDefault="004932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932CE">
                        <w:rPr>
                          <w:rFonts w:hint="eastAsia"/>
                          <w:b/>
                          <w:sz w:val="32"/>
                          <w:szCs w:val="32"/>
                        </w:rPr>
                        <w:t>追　加</w:t>
                      </w:r>
                    </w:p>
                  </w:txbxContent>
                </v:textbox>
              </v:shape>
            </w:pict>
          </mc:Fallback>
        </mc:AlternateContent>
      </w:r>
    </w:p>
    <w:p w14:paraId="33E968FC" w14:textId="04D0120A" w:rsidR="00B71C5F" w:rsidRDefault="00C07CB2" w:rsidP="004932C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全国高等専門学校体育大会剣道競技竹刀</w:t>
      </w:r>
      <w:r w:rsidR="00F36B2F">
        <w:rPr>
          <w:rFonts w:asciiTheme="majorEastAsia" w:eastAsiaTheme="majorEastAsia" w:hAnsiTheme="majorEastAsia" w:hint="eastAsia"/>
          <w:b/>
          <w:sz w:val="28"/>
          <w:szCs w:val="28"/>
        </w:rPr>
        <w:t>検査・</w:t>
      </w: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検量</w:t>
      </w:r>
      <w:r w:rsidR="004932CE">
        <w:rPr>
          <w:rFonts w:asciiTheme="majorEastAsia" w:eastAsiaTheme="majorEastAsia" w:hAnsiTheme="majorEastAsia" w:hint="eastAsia"/>
          <w:b/>
          <w:sz w:val="28"/>
          <w:szCs w:val="28"/>
        </w:rPr>
        <w:t>[追加]</w:t>
      </w: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1C6D608E" w14:textId="77777777" w:rsidR="00C22117" w:rsidRPr="00C22117" w:rsidRDefault="00C22117" w:rsidP="00957C09">
      <w:pPr>
        <w:spacing w:afterLines="50" w:after="18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注意：竹刀検量は試しで行うものではありません。各校で責任をもって確認の上、検量</w:t>
      </w:r>
      <w:r w:rsidR="00A813CA">
        <w:rPr>
          <w:rFonts w:asciiTheme="majorEastAsia" w:eastAsiaTheme="majorEastAsia" w:hAnsiTheme="majorEastAsia" w:hint="eastAsia"/>
          <w:b/>
          <w:szCs w:val="21"/>
        </w:rPr>
        <w:t>を受けて下さい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2B1DF0FB" w14:textId="77777777" w:rsidR="00C07CB2" w:rsidRDefault="00C07CB2" w:rsidP="00C07CB2">
      <w:pPr>
        <w:rPr>
          <w:rFonts w:asciiTheme="majorEastAsia" w:eastAsiaTheme="majorEastAsia" w:hAnsiTheme="majorEastAsia"/>
        </w:rPr>
      </w:pPr>
      <w:r w:rsidRPr="00430D8B">
        <w:rPr>
          <w:rFonts w:asciiTheme="majorEastAsia" w:eastAsiaTheme="majorEastAsia" w:hAnsiTheme="majorEastAsia" w:hint="eastAsia"/>
          <w:sz w:val="28"/>
          <w:szCs w:val="28"/>
        </w:rPr>
        <w:t>競技種目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男子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女子（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団体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個人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Pr="007A610D">
        <w:rPr>
          <w:rFonts w:asciiTheme="majorEastAsia" w:eastAsiaTheme="majorEastAsia" w:hAnsiTheme="majorEastAsia" w:hint="eastAsia"/>
          <w:sz w:val="16"/>
          <w:szCs w:val="16"/>
        </w:rPr>
        <w:t>（該当に○印を付ける）</w:t>
      </w:r>
    </w:p>
    <w:p w14:paraId="36B290A8" w14:textId="77777777" w:rsidR="00C07CB2" w:rsidRPr="00C07CB2" w:rsidRDefault="00C07CB2" w:rsidP="00C07CB2"/>
    <w:p w14:paraId="7B645974" w14:textId="77777777" w:rsidR="00C07CB2" w:rsidRPr="00430D8B" w:rsidRDefault="00C07CB2" w:rsidP="00C07CB2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>申請</w:t>
      </w:r>
      <w:r w:rsidRPr="00C07CB2">
        <w:rPr>
          <w:rFonts w:asciiTheme="majorEastAsia" w:eastAsiaTheme="majorEastAsia" w:hAnsiTheme="majorEastAsia" w:hint="eastAsia"/>
        </w:rPr>
        <w:t>日：</w:t>
      </w:r>
      <w:r w:rsidRPr="00430D8B">
        <w:rPr>
          <w:rFonts w:asciiTheme="majorEastAsia" w:eastAsiaTheme="majorEastAsia" w:hAnsiTheme="majorEastAsia" w:hint="eastAsia"/>
          <w:u w:val="single"/>
        </w:rPr>
        <w:t>令和　　　年　　　月　　　日</w:t>
      </w:r>
      <w:r w:rsidR="00E47673" w:rsidRPr="00E47673">
        <w:rPr>
          <w:rFonts w:asciiTheme="majorEastAsia" w:eastAsiaTheme="majorEastAsia" w:hAnsiTheme="majorEastAsia" w:hint="eastAsia"/>
        </w:rPr>
        <w:t xml:space="preserve">　　　　　</w:t>
      </w:r>
      <w:r w:rsidR="00E47673">
        <w:rPr>
          <w:rFonts w:asciiTheme="majorEastAsia" w:eastAsiaTheme="majorEastAsia" w:hAnsiTheme="majorEastAsia" w:hint="eastAsia"/>
        </w:rPr>
        <w:t>検量</w:t>
      </w:r>
      <w:r w:rsidR="00E47673" w:rsidRPr="00E47673">
        <w:rPr>
          <w:rFonts w:asciiTheme="majorEastAsia" w:eastAsiaTheme="majorEastAsia" w:hAnsiTheme="majorEastAsia" w:hint="eastAsia"/>
        </w:rPr>
        <w:t>申請本数：</w:t>
      </w:r>
      <w:r w:rsidR="00E47673">
        <w:rPr>
          <w:rFonts w:asciiTheme="majorEastAsia" w:eastAsiaTheme="majorEastAsia" w:hAnsiTheme="majorEastAsia" w:hint="eastAsia"/>
          <w:u w:val="single"/>
        </w:rPr>
        <w:t xml:space="preserve">　　　　　　本</w:t>
      </w:r>
    </w:p>
    <w:p w14:paraId="53C8A62F" w14:textId="1F738BD2" w:rsidR="00E951CF" w:rsidRDefault="00317B74" w:rsidP="00C07C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学校名：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321E9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A610D">
        <w:rPr>
          <w:rFonts w:asciiTheme="majorEastAsia" w:eastAsiaTheme="majorEastAsia" w:hAnsiTheme="majorEastAsia" w:hint="eastAsia"/>
          <w:u w:val="single"/>
        </w:rPr>
        <w:t>高等専門学校</w:t>
      </w:r>
      <w:r>
        <w:rPr>
          <w:rFonts w:asciiTheme="majorEastAsia" w:eastAsiaTheme="majorEastAsia" w:hAnsiTheme="majorEastAsia" w:hint="eastAsia"/>
          <w:u w:val="single"/>
        </w:rPr>
        <w:t xml:space="preserve">(　　　　</w:t>
      </w:r>
      <w:r w:rsidR="00852D9C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キャンパス)</w:t>
      </w:r>
      <w:r>
        <w:rPr>
          <w:rFonts w:asciiTheme="majorEastAsia" w:eastAsiaTheme="majorEastAsia" w:hAnsiTheme="majorEastAsia" w:hint="eastAsia"/>
        </w:rPr>
        <w:t xml:space="preserve">　</w:t>
      </w:r>
      <w:r w:rsidRPr="00430D8B">
        <w:rPr>
          <w:rFonts w:asciiTheme="majorEastAsia" w:eastAsiaTheme="majorEastAsia" w:hAnsiTheme="majorEastAsia" w:hint="eastAsia"/>
        </w:rPr>
        <w:t>監督</w:t>
      </w:r>
      <w:r>
        <w:rPr>
          <w:rFonts w:asciiTheme="majorEastAsia" w:eastAsiaTheme="majorEastAsia" w:hAnsiTheme="majorEastAsia" w:hint="eastAsia"/>
        </w:rPr>
        <w:t>氏名(直筆)：</w:t>
      </w:r>
      <w:r w:rsidRPr="00430D8B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430D8B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539C3A68" w14:textId="77777777" w:rsidR="00E951CF" w:rsidRDefault="00E951CF" w:rsidP="00C07CB2">
      <w:pPr>
        <w:rPr>
          <w:rFonts w:asciiTheme="majorEastAsia" w:eastAsiaTheme="majorEastAsia" w:hAnsiTheme="majorEastAsia"/>
        </w:rPr>
      </w:pPr>
    </w:p>
    <w:p w14:paraId="2B797FC0" w14:textId="77777777" w:rsidR="00E951CF" w:rsidRPr="005B2E0D" w:rsidRDefault="00183737" w:rsidP="00C07CB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E951CF" w:rsidRPr="005B2E0D">
        <w:rPr>
          <w:rFonts w:asciiTheme="majorEastAsia" w:eastAsiaTheme="majorEastAsia" w:hAnsiTheme="majorEastAsia" w:hint="eastAsia"/>
          <w:b/>
        </w:rPr>
        <w:t>団体の部</w:t>
      </w:r>
      <w:r w:rsidR="000565CC">
        <w:rPr>
          <w:rFonts w:asciiTheme="majorEastAsia" w:eastAsiaTheme="majorEastAsia" w:hAnsiTheme="majorEastAsia" w:hint="eastAsia"/>
          <w:b/>
        </w:rPr>
        <w:t>（</w:t>
      </w:r>
      <w:r w:rsidR="004932CE">
        <w:rPr>
          <w:rFonts w:asciiTheme="majorEastAsia" w:eastAsiaTheme="majorEastAsia" w:hAnsiTheme="majorEastAsia" w:hint="eastAsia"/>
          <w:b/>
        </w:rPr>
        <w:t>追加選手のみ</w:t>
      </w:r>
      <w:r w:rsidR="000565CC">
        <w:rPr>
          <w:rFonts w:asciiTheme="majorEastAsia" w:eastAsiaTheme="majorEastAsia" w:hAnsiTheme="majorEastAsia" w:hint="eastAsia"/>
          <w:b/>
        </w:rPr>
        <w:t>太枠内を記入して下さい）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2512"/>
        <w:gridCol w:w="973"/>
        <w:gridCol w:w="1100"/>
        <w:gridCol w:w="1140"/>
        <w:gridCol w:w="3216"/>
      </w:tblGrid>
      <w:tr w:rsidR="00F21AB0" w14:paraId="5BDFFD5F" w14:textId="77777777" w:rsidTr="00B07B9D"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6F26A5AA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585" w:type="dxa"/>
            <w:tcBorders>
              <w:top w:val="single" w:sz="18" w:space="0" w:color="auto"/>
              <w:bottom w:val="double" w:sz="4" w:space="0" w:color="auto"/>
            </w:tcBorders>
          </w:tcPr>
          <w:p w14:paraId="38AE5E73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14:paraId="146A26A4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12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7591248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 w:rsidRPr="00932F60">
              <w:rPr>
                <w:rFonts w:asciiTheme="majorEastAsia" w:eastAsiaTheme="majorEastAsia" w:hAnsiTheme="majorEastAsia" w:hint="eastAsia"/>
                <w:kern w:val="0"/>
              </w:rPr>
              <w:t>申請本数</w:t>
            </w:r>
          </w:p>
        </w:tc>
        <w:tc>
          <w:tcPr>
            <w:tcW w:w="1165" w:type="dxa"/>
            <w:tcBorders>
              <w:left w:val="single" w:sz="18" w:space="0" w:color="auto"/>
              <w:bottom w:val="double" w:sz="4" w:space="0" w:color="auto"/>
            </w:tcBorders>
          </w:tcPr>
          <w:p w14:paraId="3F1F308B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合格本数</w:t>
            </w:r>
          </w:p>
        </w:tc>
        <w:tc>
          <w:tcPr>
            <w:tcW w:w="3312" w:type="dxa"/>
            <w:tcBorders>
              <w:bottom w:val="double" w:sz="4" w:space="0" w:color="auto"/>
            </w:tcBorders>
          </w:tcPr>
          <w:p w14:paraId="2A961CEA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F21AB0" w14:paraId="070D5A6E" w14:textId="77777777" w:rsidTr="00B07B9D">
        <w:tc>
          <w:tcPr>
            <w:tcW w:w="676" w:type="dxa"/>
            <w:tcBorders>
              <w:top w:val="double" w:sz="4" w:space="0" w:color="auto"/>
              <w:left w:val="single" w:sz="18" w:space="0" w:color="auto"/>
            </w:tcBorders>
          </w:tcPr>
          <w:p w14:paraId="3B08007A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585" w:type="dxa"/>
            <w:tcBorders>
              <w:top w:val="double" w:sz="4" w:space="0" w:color="auto"/>
            </w:tcBorders>
          </w:tcPr>
          <w:p w14:paraId="3D070F6E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2E7B0E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double" w:sz="4" w:space="0" w:color="auto"/>
              <w:right w:val="single" w:sz="18" w:space="0" w:color="auto"/>
            </w:tcBorders>
          </w:tcPr>
          <w:p w14:paraId="1D7A3B67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18" w:space="0" w:color="auto"/>
            </w:tcBorders>
          </w:tcPr>
          <w:p w14:paraId="75459BB5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</w:tcPr>
          <w:p w14:paraId="0A735EED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11D6D8B2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2652E782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585" w:type="dxa"/>
          </w:tcPr>
          <w:p w14:paraId="55882CE2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2EBEF4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7060833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4196900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820151D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7D2319D1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7A43F25D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585" w:type="dxa"/>
          </w:tcPr>
          <w:p w14:paraId="1BB5C17D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C9AE0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125E3B4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4414B33D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92CF796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546AC16D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46A26F72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585" w:type="dxa"/>
          </w:tcPr>
          <w:p w14:paraId="609A4074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78C64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6EC1A188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155ECA02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0785BE8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245E806C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1E8B4D0A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585" w:type="dxa"/>
          </w:tcPr>
          <w:p w14:paraId="61173553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658FF0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1D4FBB6A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16D58117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7C60FF2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50CAC4E4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587169FA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585" w:type="dxa"/>
          </w:tcPr>
          <w:p w14:paraId="11FB853F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338B2A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96EBCD3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384EBA27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F48394B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7AACDC97" w14:textId="77777777" w:rsidTr="00B07B9D">
        <w:tc>
          <w:tcPr>
            <w:tcW w:w="676" w:type="dxa"/>
            <w:tcBorders>
              <w:left w:val="single" w:sz="18" w:space="0" w:color="auto"/>
            </w:tcBorders>
          </w:tcPr>
          <w:p w14:paraId="0DF04615" w14:textId="77777777" w:rsidR="00F21AB0" w:rsidRPr="0067463B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585" w:type="dxa"/>
          </w:tcPr>
          <w:p w14:paraId="55BD52A5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185490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F71033C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3D95F65B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D18C791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1AB0" w14:paraId="4EFBF10F" w14:textId="77777777" w:rsidTr="00F64B04"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549781AB" w14:textId="77777777" w:rsidR="00F21AB0" w:rsidRPr="0067463B" w:rsidRDefault="00F21AB0" w:rsidP="00F21AB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小　　　　</w:t>
            </w:r>
            <w:r w:rsidRPr="0067463B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</w:tcPr>
          <w:p w14:paraId="53565DDA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335B6124" w14:textId="77777777" w:rsidR="00F21AB0" w:rsidRPr="0067463B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3AA7FF6" w14:textId="63B94AEF" w:rsidR="00F21AB0" w:rsidRPr="00E47673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476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保管本数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E476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325BAD7C" w14:textId="77777777" w:rsidR="00D620EC" w:rsidRPr="00F21AB0" w:rsidRDefault="00D620EC" w:rsidP="00C07CB2">
      <w:pPr>
        <w:rPr>
          <w:rFonts w:asciiTheme="majorEastAsia" w:eastAsiaTheme="majorEastAsia" w:hAnsiTheme="majorEastAsia"/>
        </w:rPr>
      </w:pPr>
    </w:p>
    <w:p w14:paraId="021B2A25" w14:textId="77777777" w:rsidR="00D620EC" w:rsidRPr="005B2E0D" w:rsidRDefault="00183737" w:rsidP="00D620E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D620EC" w:rsidRPr="005B2E0D">
        <w:rPr>
          <w:rFonts w:asciiTheme="majorEastAsia" w:eastAsiaTheme="majorEastAsia" w:hAnsiTheme="majorEastAsia" w:hint="eastAsia"/>
          <w:b/>
        </w:rPr>
        <w:t>個人の部</w:t>
      </w:r>
      <w:r w:rsidR="000565CC">
        <w:rPr>
          <w:rFonts w:asciiTheme="majorEastAsia" w:eastAsiaTheme="majorEastAsia" w:hAnsiTheme="majorEastAsia" w:hint="eastAsia"/>
          <w:b/>
        </w:rPr>
        <w:t>（</w:t>
      </w:r>
      <w:r w:rsidR="004932CE">
        <w:rPr>
          <w:rFonts w:asciiTheme="majorEastAsia" w:eastAsiaTheme="majorEastAsia" w:hAnsiTheme="majorEastAsia" w:hint="eastAsia"/>
          <w:b/>
        </w:rPr>
        <w:t>追加選手のみ</w:t>
      </w:r>
      <w:r w:rsidR="000565CC">
        <w:rPr>
          <w:rFonts w:asciiTheme="majorEastAsia" w:eastAsiaTheme="majorEastAsia" w:hAnsiTheme="majorEastAsia" w:hint="eastAsia"/>
          <w:b/>
        </w:rPr>
        <w:t>太枠内を記入して下さい。団体の部と重複出場する場合は記入不要）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4"/>
        <w:gridCol w:w="2516"/>
        <w:gridCol w:w="973"/>
        <w:gridCol w:w="1099"/>
        <w:gridCol w:w="1141"/>
        <w:gridCol w:w="3217"/>
      </w:tblGrid>
      <w:tr w:rsidR="00F21AB0" w14:paraId="37B5A5BA" w14:textId="77777777" w:rsidTr="00B07B9D"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672C747A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589" w:type="dxa"/>
            <w:tcBorders>
              <w:top w:val="single" w:sz="18" w:space="0" w:color="auto"/>
              <w:bottom w:val="double" w:sz="4" w:space="0" w:color="auto"/>
            </w:tcBorders>
          </w:tcPr>
          <w:p w14:paraId="2F7D5E84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14:paraId="779FB189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12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46ACED4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申請本数</w:t>
            </w:r>
          </w:p>
        </w:tc>
        <w:tc>
          <w:tcPr>
            <w:tcW w:w="1166" w:type="dxa"/>
            <w:tcBorders>
              <w:left w:val="single" w:sz="18" w:space="0" w:color="auto"/>
              <w:bottom w:val="double" w:sz="4" w:space="0" w:color="auto"/>
            </w:tcBorders>
          </w:tcPr>
          <w:p w14:paraId="508D70CF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合格本数</w:t>
            </w:r>
          </w:p>
        </w:tc>
        <w:tc>
          <w:tcPr>
            <w:tcW w:w="3313" w:type="dxa"/>
            <w:tcBorders>
              <w:bottom w:val="double" w:sz="4" w:space="0" w:color="auto"/>
            </w:tcBorders>
          </w:tcPr>
          <w:p w14:paraId="5D2D8E36" w14:textId="77777777" w:rsidR="00F21AB0" w:rsidRDefault="00F21AB0" w:rsidP="00B07B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F21AB0" w14:paraId="5CDE49F0" w14:textId="77777777" w:rsidTr="00B07B9D">
        <w:tc>
          <w:tcPr>
            <w:tcW w:w="672" w:type="dxa"/>
            <w:tcBorders>
              <w:top w:val="double" w:sz="4" w:space="0" w:color="auto"/>
              <w:left w:val="single" w:sz="18" w:space="0" w:color="auto"/>
            </w:tcBorders>
          </w:tcPr>
          <w:p w14:paraId="4EA3B0ED" w14:textId="77777777" w:rsidR="00F21AB0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89" w:type="dxa"/>
            <w:tcBorders>
              <w:top w:val="double" w:sz="4" w:space="0" w:color="auto"/>
            </w:tcBorders>
          </w:tcPr>
          <w:p w14:paraId="78C76490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469DACE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double" w:sz="4" w:space="0" w:color="auto"/>
              <w:right w:val="single" w:sz="18" w:space="0" w:color="auto"/>
            </w:tcBorders>
          </w:tcPr>
          <w:p w14:paraId="3BFBD94B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single" w:sz="18" w:space="0" w:color="auto"/>
            </w:tcBorders>
          </w:tcPr>
          <w:p w14:paraId="47CBDE86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  <w:tcBorders>
              <w:top w:val="double" w:sz="4" w:space="0" w:color="auto"/>
            </w:tcBorders>
          </w:tcPr>
          <w:p w14:paraId="73249112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21AB0" w14:paraId="11E8195F" w14:textId="77777777" w:rsidTr="00B07B9D">
        <w:tc>
          <w:tcPr>
            <w:tcW w:w="672" w:type="dxa"/>
            <w:tcBorders>
              <w:left w:val="single" w:sz="18" w:space="0" w:color="auto"/>
            </w:tcBorders>
          </w:tcPr>
          <w:p w14:paraId="56C75354" w14:textId="77777777" w:rsidR="00F21AB0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89" w:type="dxa"/>
          </w:tcPr>
          <w:p w14:paraId="37D4A0DF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732C5F4E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08511A71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2A701221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287454DB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21AB0" w14:paraId="4D9BF374" w14:textId="77777777" w:rsidTr="00B07B9D">
        <w:tc>
          <w:tcPr>
            <w:tcW w:w="672" w:type="dxa"/>
            <w:tcBorders>
              <w:left w:val="single" w:sz="18" w:space="0" w:color="auto"/>
            </w:tcBorders>
          </w:tcPr>
          <w:p w14:paraId="102213C0" w14:textId="77777777" w:rsidR="00F21AB0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89" w:type="dxa"/>
          </w:tcPr>
          <w:p w14:paraId="065C761C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242BBCFB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3CFDB47D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6C01E7F0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202BDBCC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21AB0" w14:paraId="732E0B65" w14:textId="77777777" w:rsidTr="00B07B9D">
        <w:tc>
          <w:tcPr>
            <w:tcW w:w="672" w:type="dxa"/>
            <w:tcBorders>
              <w:left w:val="single" w:sz="18" w:space="0" w:color="auto"/>
            </w:tcBorders>
          </w:tcPr>
          <w:p w14:paraId="72D79AE1" w14:textId="77777777" w:rsidR="00F21AB0" w:rsidRDefault="00F21AB0" w:rsidP="00B07B9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89" w:type="dxa"/>
          </w:tcPr>
          <w:p w14:paraId="545D9F99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26C0A625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47B2B30E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2D8C0338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6F643ABB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21AB0" w14:paraId="1990BAE3" w14:textId="77777777" w:rsidTr="00731D36"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8781E72" w14:textId="77777777" w:rsidR="00F21AB0" w:rsidRDefault="00F21AB0" w:rsidP="00F21AB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　　　　計</w:t>
            </w:r>
          </w:p>
        </w:tc>
        <w:tc>
          <w:tcPr>
            <w:tcW w:w="1122" w:type="dxa"/>
            <w:tcBorders>
              <w:bottom w:val="single" w:sz="18" w:space="0" w:color="auto"/>
              <w:right w:val="single" w:sz="18" w:space="0" w:color="auto"/>
            </w:tcBorders>
          </w:tcPr>
          <w:p w14:paraId="4334E5E3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5F641393" w14:textId="77777777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1D4FCDA3" w14:textId="2E604729" w:rsidR="00F21AB0" w:rsidRDefault="00F21AB0" w:rsidP="00B07B9D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476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保管本数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E476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605E53AE" w14:textId="77777777" w:rsidR="00183737" w:rsidRPr="00F21AB0" w:rsidRDefault="00183737" w:rsidP="00C07CB2">
      <w:pPr>
        <w:rPr>
          <w:rFonts w:asciiTheme="majorEastAsia" w:eastAsiaTheme="majorEastAsia" w:hAnsiTheme="majorEastAsia"/>
        </w:rPr>
      </w:pPr>
    </w:p>
    <w:sectPr w:rsidR="00183737" w:rsidRPr="00F21AB0" w:rsidSect="00C07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A0CE" w14:textId="77777777" w:rsidR="00775AF6" w:rsidRDefault="00775AF6" w:rsidP="00F21AB0">
      <w:r>
        <w:separator/>
      </w:r>
    </w:p>
  </w:endnote>
  <w:endnote w:type="continuationSeparator" w:id="0">
    <w:p w14:paraId="2D11DC3A" w14:textId="77777777" w:rsidR="00775AF6" w:rsidRDefault="00775AF6" w:rsidP="00F21AB0">
      <w:r>
        <w:continuationSeparator/>
      </w:r>
    </w:p>
  </w:endnote>
  <w:endnote w:type="continuationNotice" w:id="1">
    <w:p w14:paraId="5A4CC1B0" w14:textId="77777777" w:rsidR="00775AF6" w:rsidRDefault="00775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EBAC9" w14:textId="77777777" w:rsidR="00775AF6" w:rsidRDefault="00775AF6" w:rsidP="00F21AB0">
      <w:r>
        <w:separator/>
      </w:r>
    </w:p>
  </w:footnote>
  <w:footnote w:type="continuationSeparator" w:id="0">
    <w:p w14:paraId="7D24F707" w14:textId="77777777" w:rsidR="00775AF6" w:rsidRDefault="00775AF6" w:rsidP="00F21AB0">
      <w:r>
        <w:continuationSeparator/>
      </w:r>
    </w:p>
  </w:footnote>
  <w:footnote w:type="continuationNotice" w:id="1">
    <w:p w14:paraId="59E5A223" w14:textId="77777777" w:rsidR="00775AF6" w:rsidRDefault="00775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B2"/>
    <w:rsid w:val="000565CC"/>
    <w:rsid w:val="000571FA"/>
    <w:rsid w:val="0009496C"/>
    <w:rsid w:val="00183737"/>
    <w:rsid w:val="001F54D7"/>
    <w:rsid w:val="00262A4A"/>
    <w:rsid w:val="00317B74"/>
    <w:rsid w:val="00323843"/>
    <w:rsid w:val="004932CE"/>
    <w:rsid w:val="004F4D18"/>
    <w:rsid w:val="005321E9"/>
    <w:rsid w:val="005B2E0D"/>
    <w:rsid w:val="0067463B"/>
    <w:rsid w:val="006B53D7"/>
    <w:rsid w:val="00775AF6"/>
    <w:rsid w:val="007D1C5F"/>
    <w:rsid w:val="00852D9C"/>
    <w:rsid w:val="00957C09"/>
    <w:rsid w:val="00A309CE"/>
    <w:rsid w:val="00A813CA"/>
    <w:rsid w:val="00B56D4D"/>
    <w:rsid w:val="00B667C7"/>
    <w:rsid w:val="00B71C5F"/>
    <w:rsid w:val="00C07CB2"/>
    <w:rsid w:val="00C22117"/>
    <w:rsid w:val="00C56592"/>
    <w:rsid w:val="00D30419"/>
    <w:rsid w:val="00D620EC"/>
    <w:rsid w:val="00E47673"/>
    <w:rsid w:val="00E951CF"/>
    <w:rsid w:val="00EF352F"/>
    <w:rsid w:val="00F21AB0"/>
    <w:rsid w:val="00F36B2F"/>
    <w:rsid w:val="5F1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391BE"/>
  <w15:docId w15:val="{FC8993B4-880D-4824-BA60-B2FF0013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AB0"/>
  </w:style>
  <w:style w:type="paragraph" w:styleId="a8">
    <w:name w:val="footer"/>
    <w:basedOn w:val="a"/>
    <w:link w:val="a9"/>
    <w:uiPriority w:val="99"/>
    <w:unhideWhenUsed/>
    <w:rsid w:val="00F21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Props1.xml><?xml version="1.0" encoding="utf-8"?>
<ds:datastoreItem xmlns:ds="http://schemas.openxmlformats.org/officeDocument/2006/customXml" ds:itemID="{243E44B7-6DC2-43EB-8FE8-2AA04CCD2289}"/>
</file>

<file path=customXml/itemProps2.xml><?xml version="1.0" encoding="utf-8"?>
<ds:datastoreItem xmlns:ds="http://schemas.openxmlformats.org/officeDocument/2006/customXml" ds:itemID="{BE19A70C-DA86-41FB-A1EC-06E4D08C91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AD53EF-980C-4475-BFD2-51DDA88FC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34BDB-EBE0-4CD9-B29B-8C7CA7E94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kanesige</dc:creator>
  <cp:lastModifiedBy>兼重 明宏</cp:lastModifiedBy>
  <cp:revision>3</cp:revision>
  <dcterms:created xsi:type="dcterms:W3CDTF">2024-07-18T04:45:00Z</dcterms:created>
  <dcterms:modified xsi:type="dcterms:W3CDTF">2024-07-18T10:25:00Z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